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C4" w:rsidRDefault="00D84F23" w:rsidP="00D84F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F23">
        <w:rPr>
          <w:rFonts w:ascii="Times New Roman" w:hAnsi="Times New Roman" w:cs="Times New Roman"/>
          <w:b/>
          <w:sz w:val="28"/>
          <w:szCs w:val="28"/>
        </w:rPr>
        <w:t>Clarence Kea</w:t>
      </w:r>
    </w:p>
    <w:p w:rsidR="00D84F23" w:rsidRDefault="00D84F23" w:rsidP="00D84F2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530 25</w:t>
      </w:r>
      <w:r w:rsidRPr="00D84F2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D84F23" w:rsidRDefault="00D84F23" w:rsidP="00D84F2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Beaumont, Texas 77706</w:t>
      </w:r>
    </w:p>
    <w:p w:rsidR="00D84F23" w:rsidRDefault="00D84F23" w:rsidP="00D84F2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(409) 898-0940 (Home)</w:t>
      </w:r>
    </w:p>
    <w:p w:rsidR="00D84F23" w:rsidRDefault="00D84F23" w:rsidP="00D84F2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(409) 880-8692 (Fax)</w:t>
      </w:r>
    </w:p>
    <w:p w:rsidR="00D84F23" w:rsidRDefault="00D84F23" w:rsidP="00D84F2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9175F3">
          <w:rPr>
            <w:rStyle w:val="Hyperlink"/>
            <w:rFonts w:ascii="Times New Roman" w:hAnsi="Times New Roman" w:cs="Times New Roman"/>
            <w:sz w:val="24"/>
            <w:szCs w:val="24"/>
          </w:rPr>
          <w:t>clkea@my.lamar.edu</w:t>
        </w:r>
      </w:hyperlink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D84F23">
        <w:rPr>
          <w:rFonts w:ascii="Times New Roman" w:hAnsi="Times New Roman" w:cs="Times New Roman"/>
          <w:sz w:val="24"/>
          <w:szCs w:val="24"/>
          <w:u w:val="single"/>
        </w:rPr>
        <w:t>Academic Background</w:t>
      </w:r>
    </w:p>
    <w:p w:rsidR="0014443D" w:rsidRDefault="00D84F23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Bachelor</w:t>
      </w:r>
      <w:r w:rsidR="007E32AF">
        <w:rPr>
          <w:rFonts w:ascii="Times New Roman" w:hAnsi="Times New Roman" w:cs="Times New Roman"/>
          <w:sz w:val="24"/>
          <w:szCs w:val="24"/>
        </w:rPr>
        <w:t xml:space="preserve"> of Science</w:t>
      </w:r>
      <w:r>
        <w:rPr>
          <w:rFonts w:ascii="Times New Roman" w:hAnsi="Times New Roman" w:cs="Times New Roman"/>
          <w:sz w:val="24"/>
          <w:szCs w:val="24"/>
        </w:rPr>
        <w:t xml:space="preserve"> in Health and Physical Education </w:t>
      </w:r>
    </w:p>
    <w:p w:rsid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Lamar University</w:t>
      </w:r>
    </w:p>
    <w:p w:rsid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Beaumont, Texas</w:t>
      </w:r>
    </w:p>
    <w:p w:rsid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1986</w:t>
      </w:r>
    </w:p>
    <w:p w:rsid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Professional Certification/Licenses</w:t>
      </w:r>
    </w:p>
    <w:p w:rsid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Seeking Physical Education Certification</w:t>
      </w:r>
    </w:p>
    <w:p w:rsidR="0014443D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2011</w:t>
      </w: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Employment History</w:t>
      </w: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Operations Manager</w:t>
      </w: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Lamar University</w:t>
      </w: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Beaumont, Texas</w:t>
      </w: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2007-Present</w:t>
      </w:r>
    </w:p>
    <w:p w:rsidR="007E32AF" w:rsidRDefault="007E32AF" w:rsidP="007E32A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Supervised student employees</w:t>
      </w:r>
    </w:p>
    <w:p w:rsidR="007E32AF" w:rsidRDefault="007E32AF" w:rsidP="007E32A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Supervised patron activity</w:t>
      </w:r>
    </w:p>
    <w:p w:rsidR="007E32AF" w:rsidRPr="007E32AF" w:rsidRDefault="007E32AF" w:rsidP="007E32A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Science Tutor</w:t>
      </w: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Edison Middle School</w:t>
      </w: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Arthur, Texas</w:t>
      </w:r>
    </w:p>
    <w:p w:rsid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2009-Present</w:t>
      </w:r>
    </w:p>
    <w:p w:rsidR="007E32AF" w:rsidRDefault="007E32AF" w:rsidP="007E32A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teacher with science curriculum</w:t>
      </w:r>
    </w:p>
    <w:p w:rsidR="007E32AF" w:rsidRDefault="007E32AF" w:rsidP="007E32A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Supervised students in hall</w:t>
      </w:r>
    </w:p>
    <w:p w:rsid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High School Physical Education Instructor</w:t>
      </w:r>
    </w:p>
    <w:p w:rsid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Richard Milburn Academy School</w:t>
      </w:r>
    </w:p>
    <w:p w:rsid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Beaumont, Texas</w:t>
      </w:r>
    </w:p>
    <w:p w:rsid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2005-2009</w:t>
      </w:r>
    </w:p>
    <w:p w:rsidR="007E32AF" w:rsidRDefault="007E32AF" w:rsidP="007E32AF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administration in implementing policies and rules</w:t>
      </w:r>
    </w:p>
    <w:p w:rsidR="00C455B8" w:rsidRPr="00C455B8" w:rsidRDefault="00C455B8" w:rsidP="00C455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Therapy Technician</w:t>
      </w: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MHMR (Life Resource)</w:t>
      </w: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Beaumont, Texas</w:t>
      </w: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1997-Present</w:t>
      </w:r>
    </w:p>
    <w:p w:rsidR="00C455B8" w:rsidRDefault="00C455B8" w:rsidP="00C455B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Supervised children in the housing facility unit</w:t>
      </w:r>
    </w:p>
    <w:p w:rsidR="00C455B8" w:rsidRDefault="00C455B8" w:rsidP="00C455B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children life skills</w:t>
      </w:r>
    </w:p>
    <w:p w:rsidR="00C455B8" w:rsidRDefault="00C455B8" w:rsidP="00C455B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Took care of children of field trips</w:t>
      </w:r>
    </w:p>
    <w:p w:rsidR="00C455B8" w:rsidRDefault="00C455B8" w:rsidP="00C455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K-Middle School Life Sport Instructor</w:t>
      </w: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Tekoa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Academy School</w:t>
      </w: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Arthur, Texas</w:t>
      </w: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2003-2005</w:t>
      </w:r>
    </w:p>
    <w:p w:rsidR="00C455B8" w:rsidRDefault="00C455B8" w:rsidP="00C455B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skills of life sports</w:t>
      </w:r>
    </w:p>
    <w:p w:rsidR="000D6EFD" w:rsidRDefault="00C455B8" w:rsidP="000D6EFD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Protected students, equipment, and facility</w:t>
      </w:r>
    </w:p>
    <w:p w:rsidR="000D6EFD" w:rsidRPr="000D6EFD" w:rsidRDefault="000D6EFD" w:rsidP="000D6E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 Sports Instructor to Middle School Students</w:t>
      </w: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Arthur Independent School District</w:t>
      </w: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Arthur, Texas</w:t>
      </w:r>
    </w:p>
    <w:p w:rsidR="00C455B8" w:rsidRDefault="00C455B8" w:rsidP="00C455B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2000-2003</w:t>
      </w:r>
    </w:p>
    <w:p w:rsidR="00C455B8" w:rsidRDefault="00C455B8" w:rsidP="00C455B8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skil</w:t>
      </w:r>
      <w:r w:rsidR="000D6EFD">
        <w:rPr>
          <w:rFonts w:ascii="Times New Roman" w:hAnsi="Times New Roman" w:cs="Times New Roman"/>
          <w:sz w:val="24"/>
          <w:szCs w:val="24"/>
        </w:rPr>
        <w:t>ls of life sports</w:t>
      </w:r>
    </w:p>
    <w:p w:rsidR="000D6EFD" w:rsidRDefault="000D6EFD" w:rsidP="00C455B8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Instructed on background of life sports</w:t>
      </w:r>
    </w:p>
    <w:p w:rsidR="000D6EFD" w:rsidRPr="000D6EFD" w:rsidRDefault="000D6EFD" w:rsidP="000D6E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EFD" w:rsidRDefault="000D6EFD" w:rsidP="000D6E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Assistant Women’s Basketball Coach</w:t>
      </w:r>
    </w:p>
    <w:p w:rsidR="000D6EFD" w:rsidRDefault="000D6EFD" w:rsidP="000D6E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Lamar University Women’s Athletic Department</w:t>
      </w:r>
    </w:p>
    <w:p w:rsidR="000D6EFD" w:rsidRDefault="000D6EFD" w:rsidP="000D6E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Beaumont, Texas</w:t>
      </w:r>
    </w:p>
    <w:p w:rsidR="000D6EFD" w:rsidRDefault="000D6EFD" w:rsidP="000D6E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1997-2000</w:t>
      </w:r>
    </w:p>
    <w:p w:rsidR="000D6EFD" w:rsidRDefault="000D6EFD" w:rsidP="000D6E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Assisted in coaching</w:t>
      </w:r>
    </w:p>
    <w:p w:rsidR="000D6EFD" w:rsidRDefault="000D6EFD" w:rsidP="000D6E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arranged travel schedule</w:t>
      </w:r>
    </w:p>
    <w:p w:rsidR="000D6EFD" w:rsidRDefault="000D6EFD" w:rsidP="000D6E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Scheduled workouts</w:t>
      </w:r>
    </w:p>
    <w:p w:rsidR="006A1BF3" w:rsidRDefault="006A1BF3" w:rsidP="000D6E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Recruitment Coordinator</w:t>
      </w:r>
    </w:p>
    <w:p w:rsidR="006A1BF3" w:rsidRPr="006A1BF3" w:rsidRDefault="006A1BF3" w:rsidP="006A1B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6EFD" w:rsidRDefault="002A0E3F" w:rsidP="000D6E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Alternative Behavior Unit Teacher</w:t>
      </w:r>
    </w:p>
    <w:p w:rsidR="002A0E3F" w:rsidRDefault="002A0E3F" w:rsidP="000D6E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 Independent School District</w:t>
      </w:r>
    </w:p>
    <w:p w:rsidR="002A0E3F" w:rsidRDefault="002A0E3F" w:rsidP="000D6E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Beaumont, Texas</w:t>
      </w:r>
    </w:p>
    <w:p w:rsidR="002A0E3F" w:rsidRDefault="002A0E3F" w:rsidP="000D6E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1995-1998</w:t>
      </w:r>
    </w:p>
    <w:p w:rsidR="002A0E3F" w:rsidRDefault="002A0E3F" w:rsidP="002A0E3F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Taught academics to students with severe behavior problems</w:t>
      </w:r>
    </w:p>
    <w:p w:rsidR="002A0E3F" w:rsidRDefault="002A0E3F" w:rsidP="002A0E3F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Wrote IEP’s and behavior programs for students in ABU unit</w:t>
      </w:r>
    </w:p>
    <w:p w:rsidR="002A0E3F" w:rsidRDefault="002A0E3F" w:rsidP="002A0E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E3F" w:rsidRDefault="002A0E3F" w:rsidP="002A0E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Playground Director</w:t>
      </w:r>
    </w:p>
    <w:p w:rsidR="002A0E3F" w:rsidRDefault="002A0E3F" w:rsidP="002A0E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 of Beaumont Independent School District</w:t>
      </w:r>
    </w:p>
    <w:p w:rsidR="002A0E3F" w:rsidRDefault="002A0E3F" w:rsidP="002A0E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Beaumont, Texas</w:t>
      </w:r>
    </w:p>
    <w:p w:rsidR="002A0E3F" w:rsidRDefault="002A0E3F" w:rsidP="002A0E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1995-1998</w:t>
      </w:r>
    </w:p>
    <w:p w:rsidR="002A0E3F" w:rsidRDefault="002A0E3F" w:rsidP="002A0E3F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Arrange and directed activities for youth in summer recreation program</w:t>
      </w:r>
    </w:p>
    <w:p w:rsidR="002A0E3F" w:rsidRPr="002A0E3F" w:rsidRDefault="002A0E3F" w:rsidP="002A0E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E3F" w:rsidRDefault="002A0E3F" w:rsidP="002A0E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Professional Basketball Player</w:t>
      </w:r>
    </w:p>
    <w:p w:rsidR="002A0E3F" w:rsidRDefault="002A0E3F" w:rsidP="002A0E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Basketball Association/Overseas Basketball League</w:t>
      </w:r>
    </w:p>
    <w:p w:rsidR="002A0E3F" w:rsidRDefault="002A0E3F" w:rsidP="002A0E3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1980-1994</w:t>
      </w:r>
    </w:p>
    <w:p w:rsidR="002A0E3F" w:rsidRDefault="002A0E3F" w:rsidP="002A0E3F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Traveled and played with basketball teams.</w:t>
      </w:r>
    </w:p>
    <w:p w:rsidR="00A27FC4" w:rsidRDefault="00FA51A8" w:rsidP="00A27FC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References</w:t>
      </w:r>
    </w:p>
    <w:p w:rsidR="00FA51A8" w:rsidRP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Norman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Bellard</w:t>
      </w:r>
      <w:proofErr w:type="spellEnd"/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Associate Vice President of Student Affairs of Lamar University</w:t>
      </w:r>
    </w:p>
    <w:p w:rsidR="00FA51A8" w:rsidRP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A51A8">
        <w:rPr>
          <w:rFonts w:ascii="Times New Roman" w:hAnsi="Times New Roman" w:cs="Times New Roman"/>
          <w:sz w:val="24"/>
          <w:szCs w:val="24"/>
        </w:rPr>
        <w:t>4400 South M L King Junior Parkway</w:t>
      </w: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A51A8">
        <w:rPr>
          <w:rFonts w:ascii="Times New Roman" w:hAnsi="Times New Roman" w:cs="Times New Roman"/>
          <w:sz w:val="24"/>
          <w:szCs w:val="24"/>
        </w:rPr>
        <w:t>Beaumont, Texas 77705</w:t>
      </w: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409-880-7721</w:t>
      </w: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9175F3">
          <w:rPr>
            <w:rStyle w:val="Hyperlink"/>
            <w:rFonts w:ascii="Times New Roman" w:hAnsi="Times New Roman" w:cs="Times New Roman"/>
            <w:sz w:val="24"/>
            <w:szCs w:val="24"/>
          </w:rPr>
          <w:t>bellardnj@lamar.edu</w:t>
        </w:r>
      </w:hyperlink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 Simpson</w:t>
      </w: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of Recreation and Sport</w:t>
      </w: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4400 University Drive</w:t>
      </w: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Beaumont, Texas 77710</w:t>
      </w: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9175F3">
          <w:rPr>
            <w:rStyle w:val="Hyperlink"/>
            <w:rFonts w:ascii="Times New Roman" w:hAnsi="Times New Roman" w:cs="Times New Roman"/>
            <w:sz w:val="24"/>
            <w:szCs w:val="24"/>
          </w:rPr>
          <w:t>alsimpson@lamar.edu</w:t>
        </w:r>
      </w:hyperlink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Luther Thompson</w:t>
      </w: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Assistant Principal Memorial High School</w:t>
      </w: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130ABD">
        <w:rPr>
          <w:rFonts w:ascii="Times New Roman" w:hAnsi="Times New Roman" w:cs="Times New Roman"/>
          <w:sz w:val="24"/>
          <w:szCs w:val="24"/>
        </w:rPr>
        <w:t>41 61</w:t>
      </w:r>
      <w:r w:rsidR="00130ABD" w:rsidRPr="00130AB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130ABD"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130ABD" w:rsidRDefault="00130ABD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Arthur, Texas</w:t>
      </w:r>
    </w:p>
    <w:p w:rsidR="00130ABD" w:rsidRDefault="00130ABD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9175F3">
          <w:rPr>
            <w:rStyle w:val="Hyperlink"/>
            <w:rFonts w:ascii="Times New Roman" w:hAnsi="Times New Roman" w:cs="Times New Roman"/>
            <w:sz w:val="24"/>
            <w:szCs w:val="24"/>
          </w:rPr>
          <w:t>Thompson.luther@sbcglobal.net</w:t>
        </w:r>
      </w:hyperlink>
    </w:p>
    <w:p w:rsidR="00130ABD" w:rsidRDefault="00130ABD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30ABD" w:rsidRDefault="00130ABD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A51A8" w:rsidRP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A51A8" w:rsidRPr="00FA51A8" w:rsidRDefault="00FA51A8" w:rsidP="00FA51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Pr="007E32AF" w:rsidRDefault="007E32AF" w:rsidP="007E3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Pr="007E32AF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E32AF" w:rsidRPr="0014443D" w:rsidRDefault="007E32AF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443D" w:rsidRP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443D" w:rsidRDefault="0014443D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Pr="00D84F23" w:rsidRDefault="00D84F23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Pr="00D84F23" w:rsidRDefault="00D84F23" w:rsidP="001444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Default="00D84F23" w:rsidP="00D84F2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4F23" w:rsidRPr="00D84F23" w:rsidRDefault="00D84F23">
      <w:pPr>
        <w:rPr>
          <w:rFonts w:ascii="Times New Roman" w:hAnsi="Times New Roman" w:cs="Times New Roman"/>
          <w:sz w:val="24"/>
          <w:szCs w:val="24"/>
        </w:rPr>
      </w:pPr>
    </w:p>
    <w:p w:rsidR="00D84F23" w:rsidRPr="00D84F23" w:rsidRDefault="00D84F23">
      <w:pPr>
        <w:rPr>
          <w:rFonts w:ascii="Times New Roman" w:hAnsi="Times New Roman" w:cs="Times New Roman"/>
          <w:sz w:val="24"/>
          <w:szCs w:val="24"/>
        </w:rPr>
      </w:pPr>
    </w:p>
    <w:sectPr w:rsidR="00D84F23" w:rsidRPr="00D84F23" w:rsidSect="00D84F2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9D8" w:rsidRDefault="004F29D8" w:rsidP="00D84F23">
      <w:pPr>
        <w:spacing w:after="0" w:line="240" w:lineRule="auto"/>
      </w:pPr>
      <w:r>
        <w:separator/>
      </w:r>
    </w:p>
  </w:endnote>
  <w:endnote w:type="continuationSeparator" w:id="0">
    <w:p w:rsidR="004F29D8" w:rsidRDefault="004F29D8" w:rsidP="00D84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873516"/>
      <w:docPartObj>
        <w:docPartGallery w:val="Page Numbers (Bottom of Page)"/>
        <w:docPartUnique/>
      </w:docPartObj>
    </w:sdtPr>
    <w:sdtContent>
      <w:p w:rsidR="00A27FC4" w:rsidRDefault="00A27FC4">
        <w:pPr>
          <w:pStyle w:val="Footer"/>
          <w:jc w:val="center"/>
        </w:pPr>
        <w:fldSimple w:instr=" PAGE   \* MERGEFORMAT ">
          <w:r w:rsidR="00130ABD">
            <w:rPr>
              <w:noProof/>
            </w:rPr>
            <w:t>3</w:t>
          </w:r>
        </w:fldSimple>
      </w:p>
    </w:sdtContent>
  </w:sdt>
  <w:p w:rsidR="00A27FC4" w:rsidRDefault="00A27F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9D8" w:rsidRDefault="004F29D8" w:rsidP="00D84F23">
      <w:pPr>
        <w:spacing w:after="0" w:line="240" w:lineRule="auto"/>
      </w:pPr>
      <w:r>
        <w:separator/>
      </w:r>
    </w:p>
  </w:footnote>
  <w:footnote w:type="continuationSeparator" w:id="0">
    <w:p w:rsidR="004F29D8" w:rsidRDefault="004F29D8" w:rsidP="00D84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FC4" w:rsidRPr="00D84F23" w:rsidRDefault="00A27FC4">
    <w:pPr>
      <w:pStyle w:val="Header"/>
      <w:rPr>
        <w:rFonts w:ascii="Times New Roman" w:hAnsi="Times New Roman" w:cs="Times New Roman"/>
        <w:sz w:val="24"/>
        <w:szCs w:val="24"/>
      </w:rPr>
    </w:pPr>
    <w:r w:rsidRPr="00D84F23">
      <w:rPr>
        <w:rFonts w:ascii="Times New Roman" w:hAnsi="Times New Roman" w:cs="Times New Roman"/>
        <w:sz w:val="24"/>
        <w:szCs w:val="24"/>
      </w:rPr>
      <w:tab/>
    </w:r>
    <w:r w:rsidRPr="00D84F23">
      <w:rPr>
        <w:rFonts w:ascii="Times New Roman" w:hAnsi="Times New Roman" w:cs="Times New Roman"/>
        <w:sz w:val="24"/>
        <w:szCs w:val="24"/>
      </w:rPr>
      <w:tab/>
      <w:t>Clarence Kea</w:t>
    </w:r>
    <w:r w:rsidRPr="00D84F23">
      <w:rPr>
        <w:rFonts w:ascii="Times New Roman" w:hAnsi="Times New Roman" w:cs="Times New Roman"/>
        <w:sz w:val="24"/>
        <w:szCs w:val="24"/>
      </w:rPr>
      <w:tab/>
    </w:r>
  </w:p>
  <w:p w:rsidR="00A27FC4" w:rsidRDefault="00A27F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01FD"/>
    <w:multiLevelType w:val="hybridMultilevel"/>
    <w:tmpl w:val="1004C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11259"/>
    <w:multiLevelType w:val="hybridMultilevel"/>
    <w:tmpl w:val="24A88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B443A"/>
    <w:multiLevelType w:val="hybridMultilevel"/>
    <w:tmpl w:val="54EC5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22D13"/>
    <w:multiLevelType w:val="hybridMultilevel"/>
    <w:tmpl w:val="BAC0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4D6263"/>
    <w:multiLevelType w:val="hybridMultilevel"/>
    <w:tmpl w:val="8FF66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81329"/>
    <w:multiLevelType w:val="hybridMultilevel"/>
    <w:tmpl w:val="7D885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51683C"/>
    <w:multiLevelType w:val="hybridMultilevel"/>
    <w:tmpl w:val="3B28B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425A5"/>
    <w:multiLevelType w:val="hybridMultilevel"/>
    <w:tmpl w:val="64102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802051"/>
    <w:multiLevelType w:val="hybridMultilevel"/>
    <w:tmpl w:val="A51ED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F23"/>
    <w:rsid w:val="000D6EFD"/>
    <w:rsid w:val="00130ABD"/>
    <w:rsid w:val="0014443D"/>
    <w:rsid w:val="00170E77"/>
    <w:rsid w:val="001B39DE"/>
    <w:rsid w:val="002A0E3F"/>
    <w:rsid w:val="004F29D8"/>
    <w:rsid w:val="006A1BF3"/>
    <w:rsid w:val="007163DF"/>
    <w:rsid w:val="0073541A"/>
    <w:rsid w:val="007E32AF"/>
    <w:rsid w:val="00A27FC4"/>
    <w:rsid w:val="00C455B8"/>
    <w:rsid w:val="00D84F23"/>
    <w:rsid w:val="00FA5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F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84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F23"/>
  </w:style>
  <w:style w:type="paragraph" w:styleId="Footer">
    <w:name w:val="footer"/>
    <w:basedOn w:val="Normal"/>
    <w:link w:val="FooterChar"/>
    <w:uiPriority w:val="99"/>
    <w:unhideWhenUsed/>
    <w:rsid w:val="00D84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F23"/>
  </w:style>
  <w:style w:type="paragraph" w:styleId="BalloonText">
    <w:name w:val="Balloon Text"/>
    <w:basedOn w:val="Normal"/>
    <w:link w:val="BalloonTextChar"/>
    <w:uiPriority w:val="99"/>
    <w:semiHidden/>
    <w:unhideWhenUsed/>
    <w:rsid w:val="00D8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F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32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lardnj@lamar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lkea@my.lamar.ed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Thompson.luther@sbcglobal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simpson@lamar.ed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507CF"/>
    <w:rsid w:val="00650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539F201283746669B3EF31DEBAB93D0">
    <w:name w:val="8539F201283746669B3EF31DEBAB93D0"/>
    <w:rsid w:val="006507C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Lamar University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Clarence Kea</dc:creator>
  <cp:keywords/>
  <dc:description/>
  <cp:lastModifiedBy>Clarence Kea</cp:lastModifiedBy>
  <cp:revision>5</cp:revision>
  <dcterms:created xsi:type="dcterms:W3CDTF">2010-10-30T15:26:00Z</dcterms:created>
  <dcterms:modified xsi:type="dcterms:W3CDTF">2010-10-30T16:39:00Z</dcterms:modified>
</cp:coreProperties>
</file>